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E44F" w14:textId="72ED7D44" w:rsidR="00BF4B47" w:rsidRPr="00164B0E" w:rsidRDefault="00BF4B47" w:rsidP="00A85E07">
      <w:pPr>
        <w:pStyle w:val="NoSpacing"/>
        <w:rPr>
          <w:rFonts w:cstheme="minorHAnsi"/>
          <w:b/>
          <w:bCs/>
          <w:sz w:val="18"/>
          <w:szCs w:val="18"/>
        </w:rPr>
      </w:pPr>
    </w:p>
    <w:p w14:paraId="1BEBA05A" w14:textId="74646893" w:rsidR="00BF4B47" w:rsidRPr="002760FC" w:rsidRDefault="005F2C76" w:rsidP="002760FC">
      <w:pPr>
        <w:pStyle w:val="NoSpacing"/>
        <w:rPr>
          <w:b/>
          <w:bCs/>
          <w:sz w:val="18"/>
          <w:szCs w:val="18"/>
        </w:rPr>
      </w:pPr>
      <w:r w:rsidRPr="002760FC">
        <w:rPr>
          <w:b/>
          <w:bCs/>
          <w:sz w:val="18"/>
          <w:szCs w:val="18"/>
        </w:rPr>
        <w:t>Researcher</w:t>
      </w:r>
      <w:r w:rsidR="000F3957" w:rsidRPr="002760FC">
        <w:rPr>
          <w:b/>
          <w:bCs/>
          <w:sz w:val="18"/>
          <w:szCs w:val="18"/>
        </w:rPr>
        <w:t>, In</w:t>
      </w:r>
      <w:r w:rsidRPr="002760FC">
        <w:rPr>
          <w:b/>
          <w:bCs/>
          <w:sz w:val="18"/>
          <w:szCs w:val="18"/>
        </w:rPr>
        <w:t>digenous</w:t>
      </w:r>
      <w:r w:rsidR="000F3957" w:rsidRPr="002760FC">
        <w:rPr>
          <w:b/>
          <w:bCs/>
          <w:sz w:val="18"/>
          <w:szCs w:val="18"/>
        </w:rPr>
        <w:t xml:space="preserve"> M</w:t>
      </w:r>
      <w:r w:rsidR="00BF4B47" w:rsidRPr="002760FC">
        <w:rPr>
          <w:b/>
          <w:bCs/>
          <w:sz w:val="18"/>
          <w:szCs w:val="18"/>
        </w:rPr>
        <w:t xml:space="preserve">ental </w:t>
      </w:r>
      <w:r w:rsidR="000F3957" w:rsidRPr="002760FC">
        <w:rPr>
          <w:b/>
          <w:bCs/>
          <w:sz w:val="18"/>
          <w:szCs w:val="18"/>
        </w:rPr>
        <w:t>H</w:t>
      </w:r>
      <w:r w:rsidR="00BF4B47" w:rsidRPr="002760FC">
        <w:rPr>
          <w:b/>
          <w:bCs/>
          <w:sz w:val="18"/>
          <w:szCs w:val="18"/>
        </w:rPr>
        <w:t>ealth</w:t>
      </w:r>
    </w:p>
    <w:p w14:paraId="4B0CCA22" w14:textId="77777777" w:rsidR="000F3957" w:rsidRPr="002760FC" w:rsidRDefault="000F3957" w:rsidP="002760FC">
      <w:pPr>
        <w:pStyle w:val="NoSpacing"/>
        <w:rPr>
          <w:sz w:val="18"/>
          <w:szCs w:val="18"/>
        </w:rPr>
      </w:pPr>
    </w:p>
    <w:p w14:paraId="0881DE64" w14:textId="77777777" w:rsidR="008F01C4" w:rsidRPr="002760FC" w:rsidRDefault="008F01C4" w:rsidP="008F01C4">
      <w:pPr>
        <w:pStyle w:val="NoSpacing"/>
        <w:rPr>
          <w:b/>
          <w:bCs/>
          <w:color w:val="000000" w:themeColor="text1"/>
          <w:sz w:val="18"/>
          <w:szCs w:val="18"/>
        </w:rPr>
      </w:pPr>
      <w:r w:rsidRPr="002760FC">
        <w:rPr>
          <w:b/>
          <w:bCs/>
          <w:color w:val="000000" w:themeColor="text1"/>
          <w:sz w:val="18"/>
          <w:szCs w:val="18"/>
        </w:rPr>
        <w:t>Why your role matters</w:t>
      </w:r>
    </w:p>
    <w:p w14:paraId="793D4684" w14:textId="77777777" w:rsidR="008F01C4" w:rsidRPr="002760FC" w:rsidRDefault="008F01C4" w:rsidP="008F01C4">
      <w:pPr>
        <w:pStyle w:val="NoSpacing"/>
        <w:numPr>
          <w:ilvl w:val="0"/>
          <w:numId w:val="27"/>
        </w:numPr>
        <w:rPr>
          <w:rFonts w:eastAsia="Times New Roman"/>
          <w:sz w:val="18"/>
          <w:szCs w:val="18"/>
          <w:lang w:val="en" w:eastAsia="en-AU"/>
        </w:rPr>
      </w:pPr>
      <w:r w:rsidRPr="002760FC">
        <w:rPr>
          <w:sz w:val="18"/>
          <w:szCs w:val="18"/>
        </w:rPr>
        <w:t>Focus areas: Population Mental Health | Clinical Research | Suicide Prevention</w:t>
      </w:r>
    </w:p>
    <w:p w14:paraId="3EC72BE4" w14:textId="77777777" w:rsidR="008F01C4" w:rsidRPr="001D1616" w:rsidRDefault="008F01C4" w:rsidP="008F01C4">
      <w:pPr>
        <w:pStyle w:val="NoSpacing"/>
        <w:numPr>
          <w:ilvl w:val="0"/>
          <w:numId w:val="27"/>
        </w:numPr>
        <w:rPr>
          <w:color w:val="000000" w:themeColor="text1"/>
          <w:sz w:val="18"/>
          <w:szCs w:val="18"/>
        </w:rPr>
      </w:pPr>
      <w:r w:rsidRPr="001D1616">
        <w:rPr>
          <w:rFonts w:eastAsia="Times New Roman"/>
          <w:sz w:val="18"/>
          <w:szCs w:val="18"/>
          <w:lang w:eastAsia="en-AU"/>
        </w:rPr>
        <w:t xml:space="preserve">Full-time or part-time considered; 3-year fixed term contract; remote or hybrid work options </w:t>
      </w:r>
    </w:p>
    <w:p w14:paraId="79EBA011" w14:textId="77777777" w:rsidR="008F01C4" w:rsidRPr="002760FC" w:rsidRDefault="008F01C4" w:rsidP="008F01C4">
      <w:pPr>
        <w:pStyle w:val="NoSpacing"/>
        <w:numPr>
          <w:ilvl w:val="0"/>
          <w:numId w:val="27"/>
        </w:numPr>
        <w:rPr>
          <w:rFonts w:eastAsia="Times New Roman"/>
          <w:sz w:val="18"/>
          <w:szCs w:val="18"/>
          <w:lang w:val="en" w:eastAsia="en-AU"/>
        </w:rPr>
      </w:pPr>
      <w:r w:rsidRPr="001D1616">
        <w:rPr>
          <w:sz w:val="18"/>
          <w:szCs w:val="18"/>
        </w:rPr>
        <w:t>$111,563 - $155,460 (depending on experience) + 17% supera</w:t>
      </w:r>
      <w:r w:rsidRPr="002760FC">
        <w:rPr>
          <w:sz w:val="18"/>
          <w:szCs w:val="18"/>
        </w:rPr>
        <w:t>nnuation + annual leave loading</w:t>
      </w:r>
    </w:p>
    <w:p w14:paraId="5F68AF00" w14:textId="77777777" w:rsidR="008F01C4" w:rsidRPr="009374EE" w:rsidRDefault="008F01C4" w:rsidP="008F01C4">
      <w:pPr>
        <w:pStyle w:val="NoSpacing"/>
        <w:rPr>
          <w:sz w:val="18"/>
          <w:szCs w:val="18"/>
        </w:rPr>
      </w:pPr>
    </w:p>
    <w:p w14:paraId="4E0E7288" w14:textId="33954A46" w:rsidR="008F01C4" w:rsidRDefault="008F01C4" w:rsidP="008F01C4">
      <w:pPr>
        <w:pStyle w:val="NoSpacing"/>
        <w:rPr>
          <w:rFonts w:eastAsia="Times New Roman"/>
          <w:color w:val="000000"/>
          <w:sz w:val="18"/>
          <w:szCs w:val="18"/>
        </w:rPr>
      </w:pPr>
      <w:r w:rsidRPr="009374EE">
        <w:rPr>
          <w:sz w:val="18"/>
          <w:szCs w:val="18"/>
        </w:rPr>
        <w:t xml:space="preserve">The Black Dog Institute is implementing a </w:t>
      </w:r>
      <w:r w:rsidR="005F5D30">
        <w:rPr>
          <w:sz w:val="18"/>
          <w:szCs w:val="18"/>
        </w:rPr>
        <w:t>5</w:t>
      </w:r>
      <w:r w:rsidRPr="009374EE">
        <w:rPr>
          <w:sz w:val="18"/>
          <w:szCs w:val="18"/>
        </w:rPr>
        <w:t>-year plan to further improve and expand on being a trusted partner with Aboriginal and Torres Strait Islander communities</w:t>
      </w:r>
      <w:r w:rsidR="00066394">
        <w:rPr>
          <w:sz w:val="18"/>
          <w:szCs w:val="18"/>
        </w:rPr>
        <w:t xml:space="preserve"> to </w:t>
      </w:r>
      <w:r w:rsidRPr="009374EE">
        <w:rPr>
          <w:sz w:val="18"/>
          <w:szCs w:val="18"/>
        </w:rPr>
        <w:t>improv</w:t>
      </w:r>
      <w:r w:rsidR="00066394">
        <w:rPr>
          <w:sz w:val="18"/>
          <w:szCs w:val="18"/>
        </w:rPr>
        <w:t>e</w:t>
      </w:r>
      <w:r w:rsidRPr="009374EE">
        <w:rPr>
          <w:sz w:val="18"/>
          <w:szCs w:val="18"/>
        </w:rPr>
        <w:t xml:space="preserve"> Social and Emotional Wellbeing (SEWB). </w:t>
      </w:r>
      <w:r>
        <w:rPr>
          <w:sz w:val="18"/>
          <w:szCs w:val="18"/>
        </w:rPr>
        <w:t xml:space="preserve"> </w:t>
      </w:r>
      <w:r w:rsidRPr="009374EE">
        <w:rPr>
          <w:rFonts w:eastAsia="Times New Roman"/>
          <w:color w:val="000000"/>
          <w:sz w:val="18"/>
          <w:szCs w:val="18"/>
        </w:rPr>
        <w:t xml:space="preserve">The Institute recognises that First Peoples SEWB goes beyond Western conceptualisations of mental health and involves a holistic and integrated concept of wellbeing, recognising the importance of country, culture, spirituality, kinship and networks of relationships. </w:t>
      </w:r>
    </w:p>
    <w:p w14:paraId="1B4CBBF3" w14:textId="77777777" w:rsidR="008F01C4" w:rsidRPr="009374EE" w:rsidRDefault="008F01C4" w:rsidP="008F01C4">
      <w:pPr>
        <w:pStyle w:val="NoSpacing"/>
        <w:rPr>
          <w:sz w:val="18"/>
          <w:szCs w:val="18"/>
        </w:rPr>
      </w:pPr>
    </w:p>
    <w:p w14:paraId="68D4EFE2" w14:textId="6C0EDD8E" w:rsidR="005356DD" w:rsidRDefault="008F01C4" w:rsidP="008F01C4">
      <w:pPr>
        <w:pStyle w:val="NoSpacing"/>
        <w:rPr>
          <w:sz w:val="18"/>
          <w:szCs w:val="18"/>
        </w:rPr>
      </w:pPr>
      <w:r w:rsidRPr="009374EE">
        <w:rPr>
          <w:sz w:val="18"/>
          <w:szCs w:val="18"/>
        </w:rPr>
        <w:t>This role presents a significant opportunity for an Aboriginal and Torres Strait Islander identified SEWB researcher to further develop their skills and leadership in a highly dynamic team environment</w:t>
      </w:r>
      <w:r w:rsidR="005356DD">
        <w:rPr>
          <w:sz w:val="18"/>
          <w:szCs w:val="18"/>
        </w:rPr>
        <w:t xml:space="preserve"> </w:t>
      </w:r>
      <w:r w:rsidR="005D5FFA">
        <w:rPr>
          <w:sz w:val="18"/>
          <w:szCs w:val="18"/>
        </w:rPr>
        <w:t xml:space="preserve">and will supervise and </w:t>
      </w:r>
      <w:r w:rsidR="005356DD" w:rsidRPr="009374EE">
        <w:rPr>
          <w:sz w:val="18"/>
          <w:szCs w:val="18"/>
        </w:rPr>
        <w:t xml:space="preserve">mentor Aboriginal and Torres Strait Islander researchers, </w:t>
      </w:r>
      <w:r w:rsidR="00B21E4B">
        <w:rPr>
          <w:sz w:val="18"/>
          <w:szCs w:val="18"/>
        </w:rPr>
        <w:t>and</w:t>
      </w:r>
      <w:r w:rsidR="005356DD" w:rsidRPr="009374EE">
        <w:rPr>
          <w:sz w:val="18"/>
          <w:szCs w:val="18"/>
        </w:rPr>
        <w:t xml:space="preserve"> build essential partnerships with key community, government, and non-government research stakeholders.</w:t>
      </w:r>
    </w:p>
    <w:p w14:paraId="784794C4" w14:textId="6D2314A4" w:rsidR="005356DD" w:rsidRDefault="005356DD" w:rsidP="008F01C4">
      <w:pPr>
        <w:pStyle w:val="NoSpacing"/>
        <w:rPr>
          <w:sz w:val="18"/>
          <w:szCs w:val="18"/>
        </w:rPr>
      </w:pPr>
    </w:p>
    <w:p w14:paraId="4E059B45" w14:textId="6F7E3D79" w:rsidR="008F01C4" w:rsidRPr="002760FC" w:rsidRDefault="005356DD" w:rsidP="008F01C4">
      <w:pPr>
        <w:pStyle w:val="NoSpacing"/>
        <w:rPr>
          <w:sz w:val="18"/>
          <w:szCs w:val="18"/>
        </w:rPr>
      </w:pPr>
      <w:r>
        <w:rPr>
          <w:rStyle w:val="Strong"/>
          <w:rFonts w:cstheme="minorHAnsi"/>
          <w:sz w:val="18"/>
          <w:szCs w:val="18"/>
        </w:rPr>
        <w:t>T</w:t>
      </w:r>
      <w:r w:rsidR="008F01C4" w:rsidRPr="002760FC">
        <w:rPr>
          <w:rStyle w:val="Strong"/>
          <w:rFonts w:cstheme="minorHAnsi"/>
          <w:sz w:val="18"/>
          <w:szCs w:val="18"/>
        </w:rPr>
        <w:t>he Organisation</w:t>
      </w:r>
    </w:p>
    <w:p w14:paraId="482278F0" w14:textId="77777777" w:rsidR="008F01C4" w:rsidRPr="002760FC" w:rsidRDefault="008F01C4" w:rsidP="008F01C4">
      <w:pPr>
        <w:pStyle w:val="NoSpacing"/>
        <w:rPr>
          <w:sz w:val="18"/>
          <w:szCs w:val="18"/>
        </w:rPr>
      </w:pPr>
      <w:r w:rsidRPr="002760FC">
        <w:rPr>
          <w:sz w:val="18"/>
          <w:szCs w:val="18"/>
        </w:rPr>
        <w:t>The Black Dog Institute (BDI) at UNSW is dedicated to understanding, preventing and treating mental disorders. The institute focuses on creating a world where mental illness is treated with the same concern, immediacy and seriousness as physical illness. Scientists work to discover the causes of illness and new treatments; and where discoveries are immediately put into practice through health services, technology, and community education.  </w:t>
      </w:r>
    </w:p>
    <w:p w14:paraId="6D8664FA" w14:textId="77777777" w:rsidR="008F01C4" w:rsidRPr="002760FC" w:rsidRDefault="008F01C4" w:rsidP="008F01C4">
      <w:pPr>
        <w:pStyle w:val="NoSpacing"/>
        <w:rPr>
          <w:color w:val="000000" w:themeColor="text1"/>
          <w:sz w:val="18"/>
          <w:szCs w:val="18"/>
        </w:rPr>
      </w:pPr>
    </w:p>
    <w:p w14:paraId="418B7197" w14:textId="77777777" w:rsidR="008F01C4" w:rsidRPr="002760FC" w:rsidRDefault="008F01C4" w:rsidP="008F01C4">
      <w:pPr>
        <w:pStyle w:val="NoSpacing"/>
        <w:rPr>
          <w:sz w:val="18"/>
          <w:szCs w:val="18"/>
        </w:rPr>
      </w:pPr>
      <w:r w:rsidRPr="002760FC">
        <w:rPr>
          <w:rStyle w:val="Strong"/>
          <w:rFonts w:cstheme="minorHAnsi"/>
          <w:sz w:val="18"/>
          <w:szCs w:val="18"/>
        </w:rPr>
        <w:t xml:space="preserve">To apply: </w:t>
      </w:r>
      <w:r w:rsidRPr="002760FC">
        <w:rPr>
          <w:sz w:val="18"/>
          <w:szCs w:val="18"/>
        </w:rPr>
        <w:t xml:space="preserve"> If Indigenous mental health is of interest to you, please submit your CV, Cover Letter and responses to Skills and Experience. </w:t>
      </w:r>
    </w:p>
    <w:p w14:paraId="1D917A23" w14:textId="77777777" w:rsidR="008F01C4" w:rsidRPr="002760FC" w:rsidRDefault="008F01C4" w:rsidP="008F01C4">
      <w:pPr>
        <w:pStyle w:val="NoSpacing"/>
        <w:rPr>
          <w:rStyle w:val="Strong"/>
          <w:rFonts w:cstheme="minorHAnsi"/>
          <w:sz w:val="18"/>
          <w:szCs w:val="18"/>
        </w:rPr>
      </w:pPr>
    </w:p>
    <w:p w14:paraId="710740BE" w14:textId="77777777" w:rsidR="008F01C4" w:rsidRPr="002760FC" w:rsidRDefault="008F01C4" w:rsidP="008F01C4">
      <w:pPr>
        <w:pStyle w:val="NoSpacing"/>
        <w:rPr>
          <w:rStyle w:val="Strong"/>
          <w:rFonts w:cstheme="minorHAnsi"/>
          <w:sz w:val="18"/>
          <w:szCs w:val="18"/>
        </w:rPr>
      </w:pPr>
      <w:r w:rsidRPr="002760FC">
        <w:rPr>
          <w:rStyle w:val="Strong"/>
          <w:rFonts w:cstheme="minorHAnsi"/>
          <w:sz w:val="18"/>
          <w:szCs w:val="18"/>
        </w:rPr>
        <w:t>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F01C4" w:rsidRPr="002760FC" w14:paraId="21446F3B" w14:textId="77777777" w:rsidTr="000B4543">
        <w:tc>
          <w:tcPr>
            <w:tcW w:w="4508" w:type="dxa"/>
          </w:tcPr>
          <w:p w14:paraId="3E4BA36C" w14:textId="77777777" w:rsidR="008F01C4" w:rsidRPr="002760FC" w:rsidRDefault="008F01C4" w:rsidP="000B4543">
            <w:pPr>
              <w:pStyle w:val="NoSpacing"/>
              <w:rPr>
                <w:rStyle w:val="Strong"/>
                <w:rFonts w:cstheme="minorHAnsi"/>
                <w:sz w:val="18"/>
                <w:szCs w:val="18"/>
              </w:rPr>
            </w:pPr>
            <w:r w:rsidRPr="002760FC">
              <w:rPr>
                <w:rStyle w:val="Strong"/>
                <w:rFonts w:cstheme="minorHAnsi"/>
                <w:sz w:val="18"/>
                <w:szCs w:val="18"/>
              </w:rPr>
              <w:t>Professor Jennifer Hudson</w:t>
            </w:r>
          </w:p>
        </w:tc>
        <w:tc>
          <w:tcPr>
            <w:tcW w:w="4508" w:type="dxa"/>
          </w:tcPr>
          <w:p w14:paraId="76C93D5F" w14:textId="77777777" w:rsidR="008F01C4" w:rsidRPr="00B20271" w:rsidRDefault="008F01C4" w:rsidP="000B4543">
            <w:pPr>
              <w:pStyle w:val="NoSpacing"/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</w:pPr>
            <w:r w:rsidRPr="00B20271">
              <w:rPr>
                <w:b/>
                <w:bCs/>
                <w:sz w:val="18"/>
                <w:szCs w:val="18"/>
              </w:rPr>
              <w:t>Shiree Thomas</w:t>
            </w:r>
          </w:p>
        </w:tc>
      </w:tr>
      <w:tr w:rsidR="008F01C4" w:rsidRPr="002760FC" w14:paraId="5537CDB5" w14:textId="77777777" w:rsidTr="000B4543">
        <w:tc>
          <w:tcPr>
            <w:tcW w:w="4508" w:type="dxa"/>
          </w:tcPr>
          <w:p w14:paraId="596BFEE0" w14:textId="77777777" w:rsidR="008F01C4" w:rsidRPr="002760FC" w:rsidRDefault="008F01C4" w:rsidP="000B4543">
            <w:pPr>
              <w:pStyle w:val="NoSpacing"/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</w:pPr>
            <w:r w:rsidRPr="002760FC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Director, Research</w:t>
            </w:r>
          </w:p>
        </w:tc>
        <w:tc>
          <w:tcPr>
            <w:tcW w:w="4508" w:type="dxa"/>
          </w:tcPr>
          <w:p w14:paraId="1F1DCC6A" w14:textId="77777777" w:rsidR="008F01C4" w:rsidRPr="002760FC" w:rsidRDefault="008F01C4" w:rsidP="000B4543">
            <w:pPr>
              <w:pStyle w:val="NoSpacing"/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</w:pPr>
            <w:r w:rsidRPr="002760FC">
              <w:rPr>
                <w:sz w:val="18"/>
                <w:szCs w:val="18"/>
              </w:rPr>
              <w:t>Talent Acquisition Consultant</w:t>
            </w:r>
          </w:p>
        </w:tc>
      </w:tr>
      <w:tr w:rsidR="008F01C4" w:rsidRPr="002760FC" w14:paraId="4A50808C" w14:textId="77777777" w:rsidTr="000B4543">
        <w:tc>
          <w:tcPr>
            <w:tcW w:w="4508" w:type="dxa"/>
          </w:tcPr>
          <w:p w14:paraId="58DB725E" w14:textId="77777777" w:rsidR="008F01C4" w:rsidRPr="002760FC" w:rsidRDefault="008F01C4" w:rsidP="000B4543">
            <w:pPr>
              <w:pStyle w:val="NoSpacing"/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</w:pPr>
            <w:r w:rsidRPr="002760FC"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  <w:t>jennie.hudson@blackdog.org.au</w:t>
            </w:r>
          </w:p>
        </w:tc>
        <w:tc>
          <w:tcPr>
            <w:tcW w:w="4508" w:type="dxa"/>
          </w:tcPr>
          <w:p w14:paraId="75BF6347" w14:textId="77777777" w:rsidR="008F01C4" w:rsidRPr="002760FC" w:rsidRDefault="008F01C4" w:rsidP="000B4543">
            <w:pPr>
              <w:pStyle w:val="NoSpacing"/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</w:pPr>
            <w:r w:rsidRPr="002760FC">
              <w:rPr>
                <w:sz w:val="18"/>
                <w:szCs w:val="18"/>
              </w:rPr>
              <w:t xml:space="preserve">e: </w:t>
            </w:r>
            <w:hyperlink r:id="rId7" w:history="1">
              <w:r w:rsidRPr="002760FC">
                <w:rPr>
                  <w:rStyle w:val="Hyperlink"/>
                  <w:rFonts w:cstheme="minorHAnsi"/>
                  <w:sz w:val="18"/>
                  <w:szCs w:val="18"/>
                </w:rPr>
                <w:t>shiree.thomas@unsw.edu.au</w:t>
              </w:r>
            </w:hyperlink>
          </w:p>
        </w:tc>
      </w:tr>
      <w:tr w:rsidR="008F01C4" w:rsidRPr="002760FC" w14:paraId="4756B6C9" w14:textId="77777777" w:rsidTr="000B4543">
        <w:tc>
          <w:tcPr>
            <w:tcW w:w="4508" w:type="dxa"/>
          </w:tcPr>
          <w:p w14:paraId="0D60481D" w14:textId="77777777" w:rsidR="008F01C4" w:rsidRPr="002760FC" w:rsidRDefault="008F01C4" w:rsidP="000B4543">
            <w:pPr>
              <w:pStyle w:val="NoSpacing"/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508" w:type="dxa"/>
          </w:tcPr>
          <w:p w14:paraId="41BB3E6D" w14:textId="77777777" w:rsidR="008F01C4" w:rsidRPr="002760FC" w:rsidRDefault="008F01C4" w:rsidP="000B4543">
            <w:pPr>
              <w:pStyle w:val="NoSpacing"/>
              <w:rPr>
                <w:rStyle w:val="Strong"/>
                <w:rFonts w:cstheme="minorHAnsi"/>
                <w:b w:val="0"/>
                <w:bCs w:val="0"/>
                <w:sz w:val="18"/>
                <w:szCs w:val="18"/>
              </w:rPr>
            </w:pPr>
            <w:r w:rsidRPr="002760FC">
              <w:rPr>
                <w:sz w:val="18"/>
                <w:szCs w:val="18"/>
              </w:rPr>
              <w:t>t: 02 9065 7058</w:t>
            </w:r>
          </w:p>
        </w:tc>
      </w:tr>
    </w:tbl>
    <w:p w14:paraId="2C6023D8" w14:textId="77777777" w:rsidR="008F01C4" w:rsidRPr="002760FC" w:rsidRDefault="008F01C4" w:rsidP="008F01C4">
      <w:pPr>
        <w:pStyle w:val="NoSpacing"/>
        <w:rPr>
          <w:sz w:val="18"/>
          <w:szCs w:val="18"/>
        </w:rPr>
      </w:pPr>
      <w:r w:rsidRPr="002760FC">
        <w:rPr>
          <w:rStyle w:val="Strong"/>
          <w:rFonts w:cstheme="minorHAnsi"/>
          <w:sz w:val="18"/>
          <w:szCs w:val="18"/>
        </w:rPr>
        <w:t>Applications close:</w:t>
      </w:r>
      <w:r w:rsidRPr="002760FC">
        <w:rPr>
          <w:sz w:val="18"/>
          <w:szCs w:val="18"/>
        </w:rPr>
        <w:t xml:space="preserve"> 11.55pm, Thursday 5</w:t>
      </w:r>
      <w:r w:rsidRPr="002760FC">
        <w:rPr>
          <w:sz w:val="18"/>
          <w:szCs w:val="18"/>
          <w:vertAlign w:val="superscript"/>
        </w:rPr>
        <w:t>th</w:t>
      </w:r>
      <w:r w:rsidRPr="002760FC">
        <w:rPr>
          <w:sz w:val="18"/>
          <w:szCs w:val="18"/>
        </w:rPr>
        <w:t xml:space="preserve"> May 2022</w:t>
      </w:r>
    </w:p>
    <w:p w14:paraId="7F4BEA6F" w14:textId="77777777" w:rsidR="008F01C4" w:rsidRPr="002760FC" w:rsidRDefault="008F01C4" w:rsidP="008F01C4">
      <w:pPr>
        <w:pStyle w:val="NoSpacing"/>
        <w:rPr>
          <w:sz w:val="18"/>
          <w:szCs w:val="18"/>
        </w:rPr>
      </w:pPr>
    </w:p>
    <w:p w14:paraId="1E6DA3C8" w14:textId="77777777" w:rsidR="008F01C4" w:rsidRPr="002760FC" w:rsidRDefault="008F01C4" w:rsidP="008F01C4">
      <w:pPr>
        <w:pStyle w:val="NoSpacing"/>
        <w:jc w:val="center"/>
        <w:rPr>
          <w:i/>
          <w:iCs/>
          <w:sz w:val="18"/>
          <w:szCs w:val="18"/>
        </w:rPr>
      </w:pPr>
      <w:r w:rsidRPr="002760FC">
        <w:rPr>
          <w:i/>
          <w:iCs/>
          <w:color w:val="242424"/>
          <w:sz w:val="18"/>
          <w:szCs w:val="18"/>
          <w:shd w:val="clear" w:color="auto" w:fill="FFFFFF"/>
        </w:rPr>
        <w:t>This position is open to Aboriginal and Torres Strait Islander applicants only.  UNSW has obtained an exemption under section 126 of the Anti-Discrimination Act 1977 (NSW) to designate and recruit professional and academic positions for Aboriginal and Torres Strait Islander persons only, to fulfil UNSW’s goal of a representative workforce rate.</w:t>
      </w:r>
    </w:p>
    <w:p w14:paraId="6F30E215" w14:textId="77777777" w:rsidR="008F01C4" w:rsidRPr="002760FC" w:rsidRDefault="008F01C4" w:rsidP="008F01C4">
      <w:pPr>
        <w:pStyle w:val="NoSpacing"/>
        <w:jc w:val="center"/>
        <w:rPr>
          <w:i/>
          <w:iCs/>
          <w:sz w:val="18"/>
          <w:szCs w:val="18"/>
        </w:rPr>
      </w:pPr>
    </w:p>
    <w:p w14:paraId="415E22D6" w14:textId="77777777" w:rsidR="008F01C4" w:rsidRPr="002760FC" w:rsidRDefault="008F01C4" w:rsidP="008F01C4">
      <w:pPr>
        <w:pStyle w:val="NoSpacing"/>
        <w:jc w:val="center"/>
        <w:rPr>
          <w:i/>
          <w:iCs/>
          <w:sz w:val="18"/>
          <w:szCs w:val="18"/>
        </w:rPr>
      </w:pPr>
      <w:r w:rsidRPr="002760FC">
        <w:rPr>
          <w:i/>
          <w:iCs/>
          <w:sz w:val="18"/>
          <w:szCs w:val="18"/>
        </w:rPr>
        <w:t xml:space="preserve">UNSW partners with Australia’s leading diversity organisations, networks, and campaigns. Please refer to </w:t>
      </w:r>
      <w:r w:rsidRPr="002760FC">
        <w:rPr>
          <w:i/>
          <w:iCs/>
          <w:color w:val="0000FF"/>
          <w:sz w:val="18"/>
          <w:szCs w:val="18"/>
        </w:rPr>
        <w:t xml:space="preserve">UNSW’s diversity offerings </w:t>
      </w:r>
      <w:r w:rsidRPr="002760FC">
        <w:rPr>
          <w:i/>
          <w:iCs/>
          <w:sz w:val="18"/>
          <w:szCs w:val="18"/>
        </w:rPr>
        <w:t>for further information on our flexible work and leave options, and support for carers (childcare, parent rooms, parental leave).</w:t>
      </w:r>
    </w:p>
    <w:p w14:paraId="183116F5" w14:textId="2E4A72D2" w:rsidR="00875026" w:rsidRPr="002760FC" w:rsidRDefault="00875026" w:rsidP="008154ED">
      <w:pPr>
        <w:pStyle w:val="NoSpacing"/>
        <w:jc w:val="center"/>
        <w:rPr>
          <w:sz w:val="18"/>
          <w:szCs w:val="18"/>
        </w:rPr>
      </w:pPr>
    </w:p>
    <w:p w14:paraId="7923B681" w14:textId="0B2F877D" w:rsidR="00875026" w:rsidRPr="002760FC" w:rsidRDefault="00875026" w:rsidP="002760FC">
      <w:pPr>
        <w:pStyle w:val="NoSpacing"/>
        <w:rPr>
          <w:sz w:val="18"/>
          <w:szCs w:val="18"/>
        </w:rPr>
      </w:pPr>
    </w:p>
    <w:p w14:paraId="07C59A10" w14:textId="42B410E8" w:rsidR="00875026" w:rsidRPr="002760FC" w:rsidRDefault="00875026" w:rsidP="002760FC">
      <w:pPr>
        <w:pStyle w:val="NoSpacing"/>
        <w:rPr>
          <w:sz w:val="18"/>
          <w:szCs w:val="18"/>
        </w:rPr>
      </w:pPr>
    </w:p>
    <w:p w14:paraId="6675EECB" w14:textId="166D63B1" w:rsidR="0031397D" w:rsidRPr="00164B0E" w:rsidRDefault="0031397D" w:rsidP="00E01A7C">
      <w:pPr>
        <w:pStyle w:val="NoSpacing"/>
        <w:rPr>
          <w:rFonts w:cstheme="minorHAnsi"/>
          <w:color w:val="231F20"/>
          <w:sz w:val="18"/>
          <w:szCs w:val="18"/>
          <w:shd w:val="clear" w:color="auto" w:fill="F6F6F6"/>
        </w:rPr>
      </w:pPr>
    </w:p>
    <w:sectPr w:rsidR="0031397D" w:rsidRPr="00164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E022" w14:textId="77777777" w:rsidR="00DF7C4A" w:rsidRDefault="00DF7C4A" w:rsidP="00B2463D">
      <w:pPr>
        <w:spacing w:after="0" w:line="240" w:lineRule="auto"/>
      </w:pPr>
      <w:r>
        <w:separator/>
      </w:r>
    </w:p>
  </w:endnote>
  <w:endnote w:type="continuationSeparator" w:id="0">
    <w:p w14:paraId="3C7718B8" w14:textId="77777777" w:rsidR="00DF7C4A" w:rsidRDefault="00DF7C4A" w:rsidP="00B2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CA6A" w14:textId="77777777" w:rsidR="00DF7C4A" w:rsidRDefault="00DF7C4A" w:rsidP="00B2463D">
      <w:pPr>
        <w:spacing w:after="0" w:line="240" w:lineRule="auto"/>
      </w:pPr>
      <w:r>
        <w:separator/>
      </w:r>
    </w:p>
  </w:footnote>
  <w:footnote w:type="continuationSeparator" w:id="0">
    <w:p w14:paraId="156DB3C5" w14:textId="77777777" w:rsidR="00DF7C4A" w:rsidRDefault="00DF7C4A" w:rsidP="00B2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469"/>
    <w:multiLevelType w:val="hybridMultilevel"/>
    <w:tmpl w:val="50041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22F2"/>
    <w:multiLevelType w:val="hybridMultilevel"/>
    <w:tmpl w:val="E5BC1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0042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6558"/>
    <w:multiLevelType w:val="multilevel"/>
    <w:tmpl w:val="423C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6C161A"/>
    <w:multiLevelType w:val="hybridMultilevel"/>
    <w:tmpl w:val="19A66E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45B0B"/>
    <w:multiLevelType w:val="hybridMultilevel"/>
    <w:tmpl w:val="EC3AF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5E27"/>
    <w:multiLevelType w:val="hybridMultilevel"/>
    <w:tmpl w:val="A9327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507DA"/>
    <w:multiLevelType w:val="hybridMultilevel"/>
    <w:tmpl w:val="B2DAE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923CD"/>
    <w:multiLevelType w:val="hybridMultilevel"/>
    <w:tmpl w:val="5EE25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C618E"/>
    <w:multiLevelType w:val="hybridMultilevel"/>
    <w:tmpl w:val="C08A0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3DD2"/>
    <w:multiLevelType w:val="hybridMultilevel"/>
    <w:tmpl w:val="A7282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65F5B"/>
    <w:multiLevelType w:val="hybridMultilevel"/>
    <w:tmpl w:val="C3A65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466B2"/>
    <w:multiLevelType w:val="hybridMultilevel"/>
    <w:tmpl w:val="198A0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525E"/>
    <w:multiLevelType w:val="hybridMultilevel"/>
    <w:tmpl w:val="5E765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859CA"/>
    <w:multiLevelType w:val="hybridMultilevel"/>
    <w:tmpl w:val="DFB01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6B48"/>
    <w:multiLevelType w:val="hybridMultilevel"/>
    <w:tmpl w:val="E5162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C6E90"/>
    <w:multiLevelType w:val="hybridMultilevel"/>
    <w:tmpl w:val="A67EC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470D6"/>
    <w:multiLevelType w:val="hybridMultilevel"/>
    <w:tmpl w:val="2D8E0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068C5"/>
    <w:multiLevelType w:val="hybridMultilevel"/>
    <w:tmpl w:val="48AC7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57F0C"/>
    <w:multiLevelType w:val="hybridMultilevel"/>
    <w:tmpl w:val="12709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6804E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B3A10"/>
    <w:multiLevelType w:val="multilevel"/>
    <w:tmpl w:val="82D4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8E27AB"/>
    <w:multiLevelType w:val="hybridMultilevel"/>
    <w:tmpl w:val="05DE7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B1EF8"/>
    <w:multiLevelType w:val="hybridMultilevel"/>
    <w:tmpl w:val="10481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0DEB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B4A13"/>
    <w:multiLevelType w:val="multilevel"/>
    <w:tmpl w:val="F704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3F6308"/>
    <w:multiLevelType w:val="multilevel"/>
    <w:tmpl w:val="EB18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4C715F"/>
    <w:multiLevelType w:val="hybridMultilevel"/>
    <w:tmpl w:val="37E82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906"/>
    <w:multiLevelType w:val="hybridMultilevel"/>
    <w:tmpl w:val="1F24F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61AED"/>
    <w:multiLevelType w:val="multilevel"/>
    <w:tmpl w:val="60F4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214830">
    <w:abstractNumId w:val="23"/>
  </w:num>
  <w:num w:numId="2" w16cid:durableId="1254978025">
    <w:abstractNumId w:val="26"/>
  </w:num>
  <w:num w:numId="3" w16cid:durableId="863639399">
    <w:abstractNumId w:val="2"/>
  </w:num>
  <w:num w:numId="4" w16cid:durableId="2106224888">
    <w:abstractNumId w:val="14"/>
  </w:num>
  <w:num w:numId="5" w16cid:durableId="684138589">
    <w:abstractNumId w:val="16"/>
  </w:num>
  <w:num w:numId="6" w16cid:durableId="820266931">
    <w:abstractNumId w:val="18"/>
  </w:num>
  <w:num w:numId="7" w16cid:durableId="1872766808">
    <w:abstractNumId w:val="12"/>
  </w:num>
  <w:num w:numId="8" w16cid:durableId="310327061">
    <w:abstractNumId w:val="21"/>
  </w:num>
  <w:num w:numId="9" w16cid:durableId="1642152476">
    <w:abstractNumId w:val="17"/>
  </w:num>
  <w:num w:numId="10" w16cid:durableId="430585121">
    <w:abstractNumId w:val="11"/>
  </w:num>
  <w:num w:numId="11" w16cid:durableId="1589922414">
    <w:abstractNumId w:val="15"/>
  </w:num>
  <w:num w:numId="12" w16cid:durableId="1797482532">
    <w:abstractNumId w:val="20"/>
  </w:num>
  <w:num w:numId="13" w16cid:durableId="579875894">
    <w:abstractNumId w:val="13"/>
  </w:num>
  <w:num w:numId="14" w16cid:durableId="2035963609">
    <w:abstractNumId w:val="4"/>
  </w:num>
  <w:num w:numId="15" w16cid:durableId="708146812">
    <w:abstractNumId w:val="7"/>
  </w:num>
  <w:num w:numId="16" w16cid:durableId="1109664653">
    <w:abstractNumId w:val="1"/>
  </w:num>
  <w:num w:numId="17" w16cid:durableId="821459635">
    <w:abstractNumId w:val="9"/>
  </w:num>
  <w:num w:numId="18" w16cid:durableId="569657574">
    <w:abstractNumId w:val="19"/>
  </w:num>
  <w:num w:numId="19" w16cid:durableId="27919862">
    <w:abstractNumId w:val="22"/>
  </w:num>
  <w:num w:numId="20" w16cid:durableId="1158837390">
    <w:abstractNumId w:val="5"/>
  </w:num>
  <w:num w:numId="21" w16cid:durableId="16122390">
    <w:abstractNumId w:val="10"/>
  </w:num>
  <w:num w:numId="22" w16cid:durableId="1215310034">
    <w:abstractNumId w:val="0"/>
  </w:num>
  <w:num w:numId="23" w16cid:durableId="470249824">
    <w:abstractNumId w:val="8"/>
  </w:num>
  <w:num w:numId="24" w16cid:durableId="432239856">
    <w:abstractNumId w:val="3"/>
  </w:num>
  <w:num w:numId="25" w16cid:durableId="1853910951">
    <w:abstractNumId w:val="6"/>
  </w:num>
  <w:num w:numId="26" w16cid:durableId="493760674">
    <w:abstractNumId w:val="24"/>
  </w:num>
  <w:num w:numId="27" w16cid:durableId="3032403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B4"/>
    <w:rsid w:val="00022328"/>
    <w:rsid w:val="0002620F"/>
    <w:rsid w:val="000305F8"/>
    <w:rsid w:val="00031AA1"/>
    <w:rsid w:val="00037389"/>
    <w:rsid w:val="00041D48"/>
    <w:rsid w:val="000536B1"/>
    <w:rsid w:val="0006492D"/>
    <w:rsid w:val="00066184"/>
    <w:rsid w:val="00066394"/>
    <w:rsid w:val="000762C3"/>
    <w:rsid w:val="00092097"/>
    <w:rsid w:val="00092566"/>
    <w:rsid w:val="000A5D89"/>
    <w:rsid w:val="000A6207"/>
    <w:rsid w:val="000A6EDE"/>
    <w:rsid w:val="000A7B8D"/>
    <w:rsid w:val="000C0D24"/>
    <w:rsid w:val="000C4DCD"/>
    <w:rsid w:val="000C525A"/>
    <w:rsid w:val="000D1779"/>
    <w:rsid w:val="000D2173"/>
    <w:rsid w:val="000D364F"/>
    <w:rsid w:val="000D5B4B"/>
    <w:rsid w:val="000D770A"/>
    <w:rsid w:val="000E0286"/>
    <w:rsid w:val="000E058F"/>
    <w:rsid w:val="000F3957"/>
    <w:rsid w:val="00104AAB"/>
    <w:rsid w:val="00105700"/>
    <w:rsid w:val="00107322"/>
    <w:rsid w:val="00115D85"/>
    <w:rsid w:val="00130159"/>
    <w:rsid w:val="00137DD1"/>
    <w:rsid w:val="00146BA0"/>
    <w:rsid w:val="001647A0"/>
    <w:rsid w:val="00164B0E"/>
    <w:rsid w:val="001679DF"/>
    <w:rsid w:val="00170A6D"/>
    <w:rsid w:val="001713BF"/>
    <w:rsid w:val="00176B58"/>
    <w:rsid w:val="00186956"/>
    <w:rsid w:val="001968FF"/>
    <w:rsid w:val="001A6121"/>
    <w:rsid w:val="001B7FF0"/>
    <w:rsid w:val="001C06D3"/>
    <w:rsid w:val="001C2BA4"/>
    <w:rsid w:val="001C6708"/>
    <w:rsid w:val="001D1616"/>
    <w:rsid w:val="001D49F1"/>
    <w:rsid w:val="001D5E5E"/>
    <w:rsid w:val="001F7628"/>
    <w:rsid w:val="00203D8F"/>
    <w:rsid w:val="00205B8C"/>
    <w:rsid w:val="00206CBB"/>
    <w:rsid w:val="00207177"/>
    <w:rsid w:val="00213A71"/>
    <w:rsid w:val="00214C65"/>
    <w:rsid w:val="00215BC2"/>
    <w:rsid w:val="00236778"/>
    <w:rsid w:val="0024483F"/>
    <w:rsid w:val="00245DC5"/>
    <w:rsid w:val="002568BA"/>
    <w:rsid w:val="0025756A"/>
    <w:rsid w:val="00261B80"/>
    <w:rsid w:val="00262414"/>
    <w:rsid w:val="00264A38"/>
    <w:rsid w:val="002714DF"/>
    <w:rsid w:val="002723B0"/>
    <w:rsid w:val="0027381D"/>
    <w:rsid w:val="00274810"/>
    <w:rsid w:val="002760FC"/>
    <w:rsid w:val="00277221"/>
    <w:rsid w:val="002960A7"/>
    <w:rsid w:val="002A3222"/>
    <w:rsid w:val="002A3F05"/>
    <w:rsid w:val="002A4DB0"/>
    <w:rsid w:val="002A6225"/>
    <w:rsid w:val="002B1C8C"/>
    <w:rsid w:val="002B5979"/>
    <w:rsid w:val="002B7693"/>
    <w:rsid w:val="002C5F4F"/>
    <w:rsid w:val="002C7519"/>
    <w:rsid w:val="002D1F91"/>
    <w:rsid w:val="002D4984"/>
    <w:rsid w:val="002D5A4C"/>
    <w:rsid w:val="002E2FF3"/>
    <w:rsid w:val="003017C0"/>
    <w:rsid w:val="003120F4"/>
    <w:rsid w:val="003122E4"/>
    <w:rsid w:val="0031397D"/>
    <w:rsid w:val="00314899"/>
    <w:rsid w:val="00317062"/>
    <w:rsid w:val="00327114"/>
    <w:rsid w:val="0033157B"/>
    <w:rsid w:val="00336308"/>
    <w:rsid w:val="00337FF2"/>
    <w:rsid w:val="003408F3"/>
    <w:rsid w:val="00346460"/>
    <w:rsid w:val="00353430"/>
    <w:rsid w:val="003575B2"/>
    <w:rsid w:val="0035776C"/>
    <w:rsid w:val="00387F13"/>
    <w:rsid w:val="003A0746"/>
    <w:rsid w:val="003B2632"/>
    <w:rsid w:val="003B613D"/>
    <w:rsid w:val="003B7E51"/>
    <w:rsid w:val="003C092F"/>
    <w:rsid w:val="003C2B83"/>
    <w:rsid w:val="003C3DF3"/>
    <w:rsid w:val="003C3FDD"/>
    <w:rsid w:val="003C3FE3"/>
    <w:rsid w:val="003D079E"/>
    <w:rsid w:val="003D1BEF"/>
    <w:rsid w:val="003D318F"/>
    <w:rsid w:val="003D522E"/>
    <w:rsid w:val="003D7647"/>
    <w:rsid w:val="003D7E0B"/>
    <w:rsid w:val="003D7F44"/>
    <w:rsid w:val="003E2893"/>
    <w:rsid w:val="003F5E9B"/>
    <w:rsid w:val="004010AC"/>
    <w:rsid w:val="0040220B"/>
    <w:rsid w:val="00402244"/>
    <w:rsid w:val="0040325C"/>
    <w:rsid w:val="00404274"/>
    <w:rsid w:val="00405872"/>
    <w:rsid w:val="004234A9"/>
    <w:rsid w:val="00427AEA"/>
    <w:rsid w:val="004335CF"/>
    <w:rsid w:val="00433AC8"/>
    <w:rsid w:val="00450554"/>
    <w:rsid w:val="00457395"/>
    <w:rsid w:val="00467B1C"/>
    <w:rsid w:val="00472300"/>
    <w:rsid w:val="0047290C"/>
    <w:rsid w:val="00474058"/>
    <w:rsid w:val="004766B4"/>
    <w:rsid w:val="00476A74"/>
    <w:rsid w:val="00480B1A"/>
    <w:rsid w:val="00491827"/>
    <w:rsid w:val="004A46C1"/>
    <w:rsid w:val="004A494E"/>
    <w:rsid w:val="004A7126"/>
    <w:rsid w:val="004B36E3"/>
    <w:rsid w:val="004C25AF"/>
    <w:rsid w:val="004C65B8"/>
    <w:rsid w:val="004D4BB4"/>
    <w:rsid w:val="004E22AD"/>
    <w:rsid w:val="004E5573"/>
    <w:rsid w:val="004E616E"/>
    <w:rsid w:val="004E6E30"/>
    <w:rsid w:val="004F3CAB"/>
    <w:rsid w:val="004F4AC3"/>
    <w:rsid w:val="005014D5"/>
    <w:rsid w:val="00501C3E"/>
    <w:rsid w:val="00514CE5"/>
    <w:rsid w:val="005266FA"/>
    <w:rsid w:val="00527550"/>
    <w:rsid w:val="00527BEC"/>
    <w:rsid w:val="00531D6C"/>
    <w:rsid w:val="00532A01"/>
    <w:rsid w:val="005356DD"/>
    <w:rsid w:val="00550E89"/>
    <w:rsid w:val="00553EFB"/>
    <w:rsid w:val="00555249"/>
    <w:rsid w:val="00556C29"/>
    <w:rsid w:val="005632EA"/>
    <w:rsid w:val="005640AF"/>
    <w:rsid w:val="00564E2A"/>
    <w:rsid w:val="005847B8"/>
    <w:rsid w:val="00585AB6"/>
    <w:rsid w:val="00586200"/>
    <w:rsid w:val="00586D9E"/>
    <w:rsid w:val="005A058B"/>
    <w:rsid w:val="005A1B5A"/>
    <w:rsid w:val="005A4FC6"/>
    <w:rsid w:val="005A6D6F"/>
    <w:rsid w:val="005B4464"/>
    <w:rsid w:val="005B4B3A"/>
    <w:rsid w:val="005B6E03"/>
    <w:rsid w:val="005B7373"/>
    <w:rsid w:val="005B797C"/>
    <w:rsid w:val="005C2FAB"/>
    <w:rsid w:val="005C3034"/>
    <w:rsid w:val="005C7DDB"/>
    <w:rsid w:val="005D1640"/>
    <w:rsid w:val="005D5FFA"/>
    <w:rsid w:val="005E0E61"/>
    <w:rsid w:val="005E12F1"/>
    <w:rsid w:val="005F106C"/>
    <w:rsid w:val="005F2C76"/>
    <w:rsid w:val="005F5D30"/>
    <w:rsid w:val="005F67EE"/>
    <w:rsid w:val="006015B1"/>
    <w:rsid w:val="0060693F"/>
    <w:rsid w:val="00612A35"/>
    <w:rsid w:val="00623AE1"/>
    <w:rsid w:val="00635508"/>
    <w:rsid w:val="006430F6"/>
    <w:rsid w:val="006436EF"/>
    <w:rsid w:val="00652966"/>
    <w:rsid w:val="00653098"/>
    <w:rsid w:val="0065742A"/>
    <w:rsid w:val="006576CA"/>
    <w:rsid w:val="00663F37"/>
    <w:rsid w:val="006672D3"/>
    <w:rsid w:val="0067228E"/>
    <w:rsid w:val="0067350B"/>
    <w:rsid w:val="00674DE8"/>
    <w:rsid w:val="00674ED9"/>
    <w:rsid w:val="00675738"/>
    <w:rsid w:val="00676F30"/>
    <w:rsid w:val="00680D61"/>
    <w:rsid w:val="006840D0"/>
    <w:rsid w:val="006864F0"/>
    <w:rsid w:val="0069237A"/>
    <w:rsid w:val="00697EDD"/>
    <w:rsid w:val="006A0FE7"/>
    <w:rsid w:val="006A2E11"/>
    <w:rsid w:val="006A4371"/>
    <w:rsid w:val="006A67D5"/>
    <w:rsid w:val="006A795A"/>
    <w:rsid w:val="006B40E8"/>
    <w:rsid w:val="006C4C3E"/>
    <w:rsid w:val="006D54F6"/>
    <w:rsid w:val="006E1AE3"/>
    <w:rsid w:val="006F1A82"/>
    <w:rsid w:val="006F7D65"/>
    <w:rsid w:val="00703F42"/>
    <w:rsid w:val="00721AD1"/>
    <w:rsid w:val="00724B4E"/>
    <w:rsid w:val="0072743E"/>
    <w:rsid w:val="00734A3C"/>
    <w:rsid w:val="007436C9"/>
    <w:rsid w:val="00744778"/>
    <w:rsid w:val="007513D5"/>
    <w:rsid w:val="00760770"/>
    <w:rsid w:val="00767CC0"/>
    <w:rsid w:val="0077164D"/>
    <w:rsid w:val="00771AF8"/>
    <w:rsid w:val="007809A0"/>
    <w:rsid w:val="007845CC"/>
    <w:rsid w:val="00786997"/>
    <w:rsid w:val="00792826"/>
    <w:rsid w:val="00795EB1"/>
    <w:rsid w:val="007963A0"/>
    <w:rsid w:val="007A08A5"/>
    <w:rsid w:val="007A5D6F"/>
    <w:rsid w:val="007A6254"/>
    <w:rsid w:val="007B15ED"/>
    <w:rsid w:val="007B60F1"/>
    <w:rsid w:val="007B6E1B"/>
    <w:rsid w:val="007D208C"/>
    <w:rsid w:val="007D3E09"/>
    <w:rsid w:val="007E79EC"/>
    <w:rsid w:val="007E7CF1"/>
    <w:rsid w:val="007F2412"/>
    <w:rsid w:val="007F2714"/>
    <w:rsid w:val="007F54D8"/>
    <w:rsid w:val="00812DB3"/>
    <w:rsid w:val="00813197"/>
    <w:rsid w:val="00813826"/>
    <w:rsid w:val="00814EE3"/>
    <w:rsid w:val="008154ED"/>
    <w:rsid w:val="00815524"/>
    <w:rsid w:val="008170B1"/>
    <w:rsid w:val="0082013C"/>
    <w:rsid w:val="00824CB4"/>
    <w:rsid w:val="00825075"/>
    <w:rsid w:val="00825E2C"/>
    <w:rsid w:val="00831C56"/>
    <w:rsid w:val="00833F40"/>
    <w:rsid w:val="00836427"/>
    <w:rsid w:val="00840691"/>
    <w:rsid w:val="00840F09"/>
    <w:rsid w:val="008426D1"/>
    <w:rsid w:val="00852840"/>
    <w:rsid w:val="00853AF7"/>
    <w:rsid w:val="00855455"/>
    <w:rsid w:val="00864442"/>
    <w:rsid w:val="0087165E"/>
    <w:rsid w:val="00872B00"/>
    <w:rsid w:val="00875026"/>
    <w:rsid w:val="00880D60"/>
    <w:rsid w:val="0088360F"/>
    <w:rsid w:val="00884498"/>
    <w:rsid w:val="008909FD"/>
    <w:rsid w:val="00893FEE"/>
    <w:rsid w:val="00894678"/>
    <w:rsid w:val="008955AE"/>
    <w:rsid w:val="008A0925"/>
    <w:rsid w:val="008A1C18"/>
    <w:rsid w:val="008A7F3A"/>
    <w:rsid w:val="008B04CA"/>
    <w:rsid w:val="008B0991"/>
    <w:rsid w:val="008B1728"/>
    <w:rsid w:val="008B18EA"/>
    <w:rsid w:val="008D2A81"/>
    <w:rsid w:val="008D3F69"/>
    <w:rsid w:val="008D6E4F"/>
    <w:rsid w:val="008D76AF"/>
    <w:rsid w:val="008E31ED"/>
    <w:rsid w:val="008E512F"/>
    <w:rsid w:val="008F01C4"/>
    <w:rsid w:val="008F029C"/>
    <w:rsid w:val="00900AB7"/>
    <w:rsid w:val="00900BBD"/>
    <w:rsid w:val="00912819"/>
    <w:rsid w:val="009138ED"/>
    <w:rsid w:val="00923730"/>
    <w:rsid w:val="00931CFD"/>
    <w:rsid w:val="009374EE"/>
    <w:rsid w:val="00937F1D"/>
    <w:rsid w:val="009405D3"/>
    <w:rsid w:val="00941ED0"/>
    <w:rsid w:val="00943C67"/>
    <w:rsid w:val="009468B0"/>
    <w:rsid w:val="009700BE"/>
    <w:rsid w:val="00975CC5"/>
    <w:rsid w:val="009834E3"/>
    <w:rsid w:val="0098366D"/>
    <w:rsid w:val="009874B9"/>
    <w:rsid w:val="009A44D2"/>
    <w:rsid w:val="009A5713"/>
    <w:rsid w:val="009B5B0C"/>
    <w:rsid w:val="009C15AC"/>
    <w:rsid w:val="009C3FC5"/>
    <w:rsid w:val="009C53DD"/>
    <w:rsid w:val="009E1AF5"/>
    <w:rsid w:val="009E6744"/>
    <w:rsid w:val="00A073F9"/>
    <w:rsid w:val="00A30155"/>
    <w:rsid w:val="00A345EA"/>
    <w:rsid w:val="00A376A4"/>
    <w:rsid w:val="00A431A1"/>
    <w:rsid w:val="00A455AD"/>
    <w:rsid w:val="00A531ED"/>
    <w:rsid w:val="00A5386D"/>
    <w:rsid w:val="00A540D9"/>
    <w:rsid w:val="00A565DB"/>
    <w:rsid w:val="00A57C64"/>
    <w:rsid w:val="00A61BFD"/>
    <w:rsid w:val="00A73A29"/>
    <w:rsid w:val="00A76831"/>
    <w:rsid w:val="00A83342"/>
    <w:rsid w:val="00A85E07"/>
    <w:rsid w:val="00A861B9"/>
    <w:rsid w:val="00A8738B"/>
    <w:rsid w:val="00A9279C"/>
    <w:rsid w:val="00A940FC"/>
    <w:rsid w:val="00A97E13"/>
    <w:rsid w:val="00AA06AE"/>
    <w:rsid w:val="00AA22CA"/>
    <w:rsid w:val="00AA4545"/>
    <w:rsid w:val="00AA4B6C"/>
    <w:rsid w:val="00AA4C8A"/>
    <w:rsid w:val="00AA5F26"/>
    <w:rsid w:val="00AA6F9A"/>
    <w:rsid w:val="00AA70CC"/>
    <w:rsid w:val="00AB59DD"/>
    <w:rsid w:val="00AB7AEB"/>
    <w:rsid w:val="00AC0BB1"/>
    <w:rsid w:val="00AC1FE5"/>
    <w:rsid w:val="00AC6237"/>
    <w:rsid w:val="00AD3324"/>
    <w:rsid w:val="00AD5009"/>
    <w:rsid w:val="00AE4FE2"/>
    <w:rsid w:val="00AF00BE"/>
    <w:rsid w:val="00AF13EF"/>
    <w:rsid w:val="00B0148A"/>
    <w:rsid w:val="00B02C5A"/>
    <w:rsid w:val="00B04D75"/>
    <w:rsid w:val="00B13C29"/>
    <w:rsid w:val="00B176C0"/>
    <w:rsid w:val="00B20271"/>
    <w:rsid w:val="00B21982"/>
    <w:rsid w:val="00B219B2"/>
    <w:rsid w:val="00B21E4B"/>
    <w:rsid w:val="00B2463D"/>
    <w:rsid w:val="00B24AD0"/>
    <w:rsid w:val="00B302EC"/>
    <w:rsid w:val="00B31E19"/>
    <w:rsid w:val="00B41E39"/>
    <w:rsid w:val="00B4311F"/>
    <w:rsid w:val="00B528B0"/>
    <w:rsid w:val="00B54CA1"/>
    <w:rsid w:val="00B57EF4"/>
    <w:rsid w:val="00B848E6"/>
    <w:rsid w:val="00B90141"/>
    <w:rsid w:val="00B96F7A"/>
    <w:rsid w:val="00B97BF8"/>
    <w:rsid w:val="00BA21C4"/>
    <w:rsid w:val="00BA336F"/>
    <w:rsid w:val="00BA5ED5"/>
    <w:rsid w:val="00BA7CA2"/>
    <w:rsid w:val="00BB1694"/>
    <w:rsid w:val="00BB6772"/>
    <w:rsid w:val="00BD127B"/>
    <w:rsid w:val="00BD5E8F"/>
    <w:rsid w:val="00BF43EB"/>
    <w:rsid w:val="00BF4B47"/>
    <w:rsid w:val="00BF5613"/>
    <w:rsid w:val="00C0182C"/>
    <w:rsid w:val="00C1692F"/>
    <w:rsid w:val="00C16D54"/>
    <w:rsid w:val="00C23DB0"/>
    <w:rsid w:val="00C31094"/>
    <w:rsid w:val="00C310D3"/>
    <w:rsid w:val="00C42E33"/>
    <w:rsid w:val="00C44367"/>
    <w:rsid w:val="00C44741"/>
    <w:rsid w:val="00C4623D"/>
    <w:rsid w:val="00C50DE6"/>
    <w:rsid w:val="00C5253A"/>
    <w:rsid w:val="00C53114"/>
    <w:rsid w:val="00C539F5"/>
    <w:rsid w:val="00C54503"/>
    <w:rsid w:val="00C5518D"/>
    <w:rsid w:val="00C55413"/>
    <w:rsid w:val="00C5771D"/>
    <w:rsid w:val="00C60232"/>
    <w:rsid w:val="00C6590D"/>
    <w:rsid w:val="00C678CD"/>
    <w:rsid w:val="00C71B30"/>
    <w:rsid w:val="00C738AB"/>
    <w:rsid w:val="00C82B61"/>
    <w:rsid w:val="00C84EAF"/>
    <w:rsid w:val="00C86136"/>
    <w:rsid w:val="00CA1C08"/>
    <w:rsid w:val="00CA1CDA"/>
    <w:rsid w:val="00CA43FB"/>
    <w:rsid w:val="00CA7C25"/>
    <w:rsid w:val="00CB372D"/>
    <w:rsid w:val="00CB5172"/>
    <w:rsid w:val="00CB517D"/>
    <w:rsid w:val="00CB5C34"/>
    <w:rsid w:val="00CC4853"/>
    <w:rsid w:val="00CD3011"/>
    <w:rsid w:val="00CE26BD"/>
    <w:rsid w:val="00CE54DC"/>
    <w:rsid w:val="00CF25B1"/>
    <w:rsid w:val="00CF2884"/>
    <w:rsid w:val="00CF7958"/>
    <w:rsid w:val="00D015D3"/>
    <w:rsid w:val="00D02EEF"/>
    <w:rsid w:val="00D07906"/>
    <w:rsid w:val="00D14FAE"/>
    <w:rsid w:val="00D24D4D"/>
    <w:rsid w:val="00D26036"/>
    <w:rsid w:val="00D27B93"/>
    <w:rsid w:val="00D3327B"/>
    <w:rsid w:val="00D33288"/>
    <w:rsid w:val="00D33451"/>
    <w:rsid w:val="00D40D9F"/>
    <w:rsid w:val="00D4653F"/>
    <w:rsid w:val="00D55134"/>
    <w:rsid w:val="00D56F33"/>
    <w:rsid w:val="00D6371C"/>
    <w:rsid w:val="00D7617B"/>
    <w:rsid w:val="00D9488C"/>
    <w:rsid w:val="00D9534F"/>
    <w:rsid w:val="00DA7130"/>
    <w:rsid w:val="00DB1658"/>
    <w:rsid w:val="00DC72DB"/>
    <w:rsid w:val="00DE0F17"/>
    <w:rsid w:val="00DE5A33"/>
    <w:rsid w:val="00DF673C"/>
    <w:rsid w:val="00DF7C4A"/>
    <w:rsid w:val="00E00229"/>
    <w:rsid w:val="00E01A7C"/>
    <w:rsid w:val="00E01E6E"/>
    <w:rsid w:val="00E0375E"/>
    <w:rsid w:val="00E0428C"/>
    <w:rsid w:val="00E10966"/>
    <w:rsid w:val="00E15A98"/>
    <w:rsid w:val="00E20076"/>
    <w:rsid w:val="00E209F4"/>
    <w:rsid w:val="00E30AFD"/>
    <w:rsid w:val="00E30DA4"/>
    <w:rsid w:val="00E37D75"/>
    <w:rsid w:val="00E44D78"/>
    <w:rsid w:val="00E44E50"/>
    <w:rsid w:val="00E565E1"/>
    <w:rsid w:val="00E605F8"/>
    <w:rsid w:val="00E639DF"/>
    <w:rsid w:val="00E7132D"/>
    <w:rsid w:val="00E725ED"/>
    <w:rsid w:val="00E81C5A"/>
    <w:rsid w:val="00E867FC"/>
    <w:rsid w:val="00E87D93"/>
    <w:rsid w:val="00EA5346"/>
    <w:rsid w:val="00EB2F66"/>
    <w:rsid w:val="00EB3EB4"/>
    <w:rsid w:val="00EC13B0"/>
    <w:rsid w:val="00EC33CF"/>
    <w:rsid w:val="00ED254B"/>
    <w:rsid w:val="00EE5044"/>
    <w:rsid w:val="00EF29EA"/>
    <w:rsid w:val="00F16BDA"/>
    <w:rsid w:val="00F17392"/>
    <w:rsid w:val="00F26FD2"/>
    <w:rsid w:val="00F464EC"/>
    <w:rsid w:val="00F5085A"/>
    <w:rsid w:val="00F56925"/>
    <w:rsid w:val="00F72C31"/>
    <w:rsid w:val="00F82878"/>
    <w:rsid w:val="00F923D5"/>
    <w:rsid w:val="00FB01ED"/>
    <w:rsid w:val="00FB0359"/>
    <w:rsid w:val="00FB374F"/>
    <w:rsid w:val="00FB4862"/>
    <w:rsid w:val="00FB59E1"/>
    <w:rsid w:val="00FD0279"/>
    <w:rsid w:val="00FD142C"/>
    <w:rsid w:val="00FD56C5"/>
    <w:rsid w:val="00FD6FE7"/>
    <w:rsid w:val="00FD767D"/>
    <w:rsid w:val="00FE62B6"/>
    <w:rsid w:val="00FF2313"/>
    <w:rsid w:val="00FF2D2B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7BEC"/>
  <w15:docId w15:val="{4997FD65-9125-4004-B07D-EA71E898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D4BB4"/>
    <w:rPr>
      <w:b/>
      <w:bCs/>
    </w:rPr>
  </w:style>
  <w:style w:type="character" w:styleId="Hyperlink">
    <w:name w:val="Hyperlink"/>
    <w:basedOn w:val="DefaultParagraphFont"/>
    <w:uiPriority w:val="99"/>
    <w:unhideWhenUsed/>
    <w:rsid w:val="004D4BB4"/>
    <w:rPr>
      <w:color w:val="0000FF"/>
      <w:u w:val="single"/>
    </w:rPr>
  </w:style>
  <w:style w:type="paragraph" w:styleId="NoSpacing">
    <w:name w:val="No Spacing"/>
    <w:uiPriority w:val="1"/>
    <w:qFormat/>
    <w:rsid w:val="00825075"/>
    <w:pPr>
      <w:spacing w:after="0" w:line="240" w:lineRule="auto"/>
    </w:pPr>
  </w:style>
  <w:style w:type="paragraph" w:customStyle="1" w:styleId="Default">
    <w:name w:val="Default"/>
    <w:rsid w:val="00336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5D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35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6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3D"/>
  </w:style>
  <w:style w:type="paragraph" w:styleId="Footer">
    <w:name w:val="footer"/>
    <w:basedOn w:val="Normal"/>
    <w:link w:val="FooterChar"/>
    <w:uiPriority w:val="99"/>
    <w:unhideWhenUsed/>
    <w:rsid w:val="00B24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63D"/>
  </w:style>
  <w:style w:type="table" w:styleId="TableGrid">
    <w:name w:val="Table Grid"/>
    <w:basedOn w:val="TableNormal"/>
    <w:uiPriority w:val="59"/>
    <w:rsid w:val="0031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ree.thomas@u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Shiree Thomas</dc:creator>
  <cp:lastModifiedBy>Shiree Thomas</cp:lastModifiedBy>
  <cp:revision>15</cp:revision>
  <dcterms:created xsi:type="dcterms:W3CDTF">2022-04-07T00:35:00Z</dcterms:created>
  <dcterms:modified xsi:type="dcterms:W3CDTF">2022-04-07T00:44:00Z</dcterms:modified>
</cp:coreProperties>
</file>